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73693" w14:textId="159CA551" w:rsidR="009D4602" w:rsidRPr="008D5B74" w:rsidRDefault="00976D2D" w:rsidP="008D5B74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noProof/>
        </w:rPr>
        <w:drawing>
          <wp:inline distT="0" distB="0" distL="0" distR="0" wp14:anchorId="590AB129" wp14:editId="083698C4">
            <wp:extent cx="929640" cy="929640"/>
            <wp:effectExtent l="0" t="0" r="3810" b="381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sz w:val="40"/>
          <w:szCs w:val="40"/>
        </w:rPr>
        <w:t xml:space="preserve"> </w:t>
      </w:r>
      <w:r w:rsidR="008D5B74" w:rsidRPr="0062398E">
        <w:rPr>
          <w:rFonts w:ascii="Times New Roman" w:hAnsi="Times New Roman" w:cs="Times New Roman"/>
          <w:b/>
          <w:bCs/>
          <w:i/>
          <w:iCs/>
          <w:sz w:val="56"/>
          <w:szCs w:val="56"/>
        </w:rPr>
        <w:t>DANVILLE COUNTRY CLUB</w:t>
      </w:r>
      <w:r w:rsidR="008D5B74" w:rsidRPr="008D5B74">
        <w:rPr>
          <w:rFonts w:ascii="Times New Roman" w:hAnsi="Times New Roman" w:cs="Times New Roman"/>
          <w:i/>
          <w:iCs/>
          <w:sz w:val="36"/>
          <w:szCs w:val="36"/>
        </w:rPr>
        <w:t xml:space="preserve">  </w:t>
      </w:r>
      <w:r w:rsidRPr="008D5B74"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 wp14:anchorId="403F6B0A" wp14:editId="5BFA29EF">
            <wp:extent cx="929640" cy="929640"/>
            <wp:effectExtent l="0" t="0" r="3810" b="381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DCB9D" w14:textId="01B33967" w:rsidR="009D4602" w:rsidRPr="0051105A" w:rsidRDefault="009D4602" w:rsidP="008D5B74">
      <w:pPr>
        <w:spacing w:after="0"/>
        <w:jc w:val="center"/>
        <w:rPr>
          <w:rFonts w:ascii="Times New Roman" w:hAnsi="Times New Roman" w:cs="Times New Roman"/>
          <w:sz w:val="18"/>
          <w:szCs w:val="18"/>
          <w:lang w:val="fr-FR"/>
        </w:rPr>
      </w:pPr>
      <w:r w:rsidRPr="0062398E">
        <w:rPr>
          <w:rFonts w:ascii="Times New Roman" w:hAnsi="Times New Roman" w:cs="Times New Roman"/>
          <w:sz w:val="18"/>
          <w:szCs w:val="18"/>
        </w:rPr>
        <w:t xml:space="preserve">2718 Denmark Rd. </w:t>
      </w:r>
      <w:r w:rsidRPr="0051105A">
        <w:rPr>
          <w:rFonts w:ascii="Times New Roman" w:hAnsi="Times New Roman" w:cs="Times New Roman"/>
          <w:sz w:val="18"/>
          <w:szCs w:val="18"/>
          <w:lang w:val="fr-FR"/>
        </w:rPr>
        <w:t>• Danville, Il 61834 • Phone (217) 442-5213</w:t>
      </w:r>
    </w:p>
    <w:p w14:paraId="671CA167" w14:textId="791FAC4B" w:rsidR="00976D2D" w:rsidRPr="0032040A" w:rsidRDefault="009D4602" w:rsidP="008D5B7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2040A">
        <w:rPr>
          <w:rFonts w:ascii="Times New Roman" w:hAnsi="Times New Roman" w:cs="Times New Roman"/>
          <w:sz w:val="18"/>
          <w:szCs w:val="18"/>
        </w:rPr>
        <w:t xml:space="preserve">Email • </w:t>
      </w:r>
      <w:hyperlink r:id="rId6" w:history="1">
        <w:r w:rsidRPr="0032040A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Info@golfdanvillecc.com</w:t>
        </w:r>
      </w:hyperlink>
      <w:r w:rsidRPr="0032040A">
        <w:rPr>
          <w:rFonts w:ascii="Times New Roman" w:hAnsi="Times New Roman" w:cs="Times New Roman"/>
          <w:sz w:val="18"/>
          <w:szCs w:val="18"/>
        </w:rPr>
        <w:t xml:space="preserve">   </w:t>
      </w:r>
    </w:p>
    <w:p w14:paraId="4F21B8B3" w14:textId="2CAA000F" w:rsidR="009D4602" w:rsidRPr="0062398E" w:rsidRDefault="009D4602" w:rsidP="008D5B7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2398E">
        <w:rPr>
          <w:rFonts w:ascii="Times New Roman" w:hAnsi="Times New Roman" w:cs="Times New Roman"/>
          <w:sz w:val="18"/>
          <w:szCs w:val="18"/>
        </w:rPr>
        <w:t xml:space="preserve">Facebook • </w:t>
      </w:r>
      <w:r w:rsidR="00AB315B" w:rsidRPr="0062398E">
        <w:rPr>
          <w:rFonts w:ascii="Times New Roman" w:hAnsi="Times New Roman" w:cs="Times New Roman"/>
          <w:sz w:val="18"/>
          <w:szCs w:val="18"/>
        </w:rPr>
        <w:t>Danville Country Club</w:t>
      </w:r>
    </w:p>
    <w:p w14:paraId="10D1025D" w14:textId="3E8678B0" w:rsidR="00AB315B" w:rsidRPr="0062398E" w:rsidRDefault="00AB315B" w:rsidP="008D5B7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2398E">
        <w:rPr>
          <w:rFonts w:ascii="Times New Roman" w:hAnsi="Times New Roman" w:cs="Times New Roman"/>
          <w:sz w:val="18"/>
          <w:szCs w:val="18"/>
        </w:rPr>
        <w:t xml:space="preserve">Instagram • </w:t>
      </w:r>
      <w:proofErr w:type="spellStart"/>
      <w:r w:rsidRPr="0062398E">
        <w:rPr>
          <w:rFonts w:ascii="Times New Roman" w:hAnsi="Times New Roman" w:cs="Times New Roman"/>
          <w:sz w:val="18"/>
          <w:szCs w:val="18"/>
        </w:rPr>
        <w:t>danvillecountryclubil</w:t>
      </w:r>
      <w:proofErr w:type="spellEnd"/>
    </w:p>
    <w:p w14:paraId="07022EED" w14:textId="77777777" w:rsidR="00BA3165" w:rsidRDefault="00BA3165" w:rsidP="008D5B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8ACAF5" w14:textId="63EF2A81" w:rsidR="00312EB5" w:rsidRPr="00E82560" w:rsidRDefault="00312EB5" w:rsidP="006046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2560">
        <w:rPr>
          <w:rFonts w:ascii="Times New Roman" w:hAnsi="Times New Roman" w:cs="Times New Roman"/>
          <w:sz w:val="24"/>
          <w:szCs w:val="24"/>
        </w:rPr>
        <w:t>Located in East</w:t>
      </w:r>
      <w:r w:rsidR="00E82560">
        <w:rPr>
          <w:rFonts w:ascii="Times New Roman" w:hAnsi="Times New Roman" w:cs="Times New Roman"/>
          <w:sz w:val="24"/>
          <w:szCs w:val="24"/>
        </w:rPr>
        <w:t>-</w:t>
      </w:r>
      <w:r w:rsidRPr="00E82560">
        <w:rPr>
          <w:rFonts w:ascii="Times New Roman" w:hAnsi="Times New Roman" w:cs="Times New Roman"/>
          <w:sz w:val="24"/>
          <w:szCs w:val="24"/>
        </w:rPr>
        <w:t>Central Illinois</w:t>
      </w:r>
    </w:p>
    <w:p w14:paraId="3298F611" w14:textId="2A5ACCE0" w:rsidR="00312EB5" w:rsidRPr="00E82560" w:rsidRDefault="00312EB5" w:rsidP="006046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2560">
        <w:rPr>
          <w:rFonts w:ascii="Times New Roman" w:hAnsi="Times New Roman" w:cs="Times New Roman"/>
          <w:sz w:val="24"/>
          <w:szCs w:val="24"/>
        </w:rPr>
        <w:t xml:space="preserve">Private, member-Owned, </w:t>
      </w:r>
      <w:proofErr w:type="gramStart"/>
      <w:r w:rsidRPr="00E82560">
        <w:rPr>
          <w:rFonts w:ascii="Times New Roman" w:hAnsi="Times New Roman" w:cs="Times New Roman"/>
          <w:sz w:val="24"/>
          <w:szCs w:val="24"/>
        </w:rPr>
        <w:t>100</w:t>
      </w:r>
      <w:r w:rsidR="006046A0" w:rsidRPr="00E82560">
        <w:rPr>
          <w:rFonts w:ascii="Times New Roman" w:hAnsi="Times New Roman" w:cs="Times New Roman"/>
          <w:sz w:val="24"/>
          <w:szCs w:val="24"/>
        </w:rPr>
        <w:t>-</w:t>
      </w:r>
      <w:r w:rsidRPr="00E82560">
        <w:rPr>
          <w:rFonts w:ascii="Times New Roman" w:hAnsi="Times New Roman" w:cs="Times New Roman"/>
          <w:sz w:val="24"/>
          <w:szCs w:val="24"/>
        </w:rPr>
        <w:t>year old</w:t>
      </w:r>
      <w:proofErr w:type="gramEnd"/>
      <w:r w:rsidRPr="00E82560">
        <w:rPr>
          <w:rFonts w:ascii="Times New Roman" w:hAnsi="Times New Roman" w:cs="Times New Roman"/>
          <w:sz w:val="24"/>
          <w:szCs w:val="24"/>
        </w:rPr>
        <w:t xml:space="preserve"> Country Club. </w:t>
      </w:r>
    </w:p>
    <w:p w14:paraId="3124B495" w14:textId="5958FA84" w:rsidR="00312EB5" w:rsidRPr="00E82560" w:rsidRDefault="00312EB5" w:rsidP="006046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2560">
        <w:rPr>
          <w:rFonts w:ascii="Times New Roman" w:hAnsi="Times New Roman" w:cs="Times New Roman"/>
          <w:sz w:val="24"/>
          <w:szCs w:val="24"/>
        </w:rPr>
        <w:t xml:space="preserve">150-acres, 18-holes with </w:t>
      </w:r>
      <w:proofErr w:type="spellStart"/>
      <w:r w:rsidRPr="00E82560">
        <w:rPr>
          <w:rFonts w:ascii="Times New Roman" w:hAnsi="Times New Roman" w:cs="Times New Roman"/>
          <w:sz w:val="24"/>
          <w:szCs w:val="24"/>
        </w:rPr>
        <w:t>bentgrass</w:t>
      </w:r>
      <w:proofErr w:type="spellEnd"/>
      <w:r w:rsidRPr="00E82560">
        <w:rPr>
          <w:rFonts w:ascii="Times New Roman" w:hAnsi="Times New Roman" w:cs="Times New Roman"/>
          <w:sz w:val="24"/>
          <w:szCs w:val="24"/>
        </w:rPr>
        <w:t xml:space="preserve">/Poa annua greens and fairways.  </w:t>
      </w:r>
      <w:proofErr w:type="spellStart"/>
      <w:r w:rsidRPr="00E82560">
        <w:rPr>
          <w:rFonts w:ascii="Times New Roman" w:hAnsi="Times New Roman" w:cs="Times New Roman"/>
          <w:sz w:val="24"/>
          <w:szCs w:val="24"/>
        </w:rPr>
        <w:t>Bentgrass</w:t>
      </w:r>
      <w:proofErr w:type="spellEnd"/>
      <w:r w:rsidRPr="00E82560">
        <w:rPr>
          <w:rFonts w:ascii="Times New Roman" w:hAnsi="Times New Roman" w:cs="Times New Roman"/>
          <w:sz w:val="24"/>
          <w:szCs w:val="24"/>
        </w:rPr>
        <w:t xml:space="preserve"> and Zoysia tees.   </w:t>
      </w:r>
    </w:p>
    <w:p w14:paraId="2EA9FE45" w14:textId="55E5AA58" w:rsidR="006046A0" w:rsidRPr="00E82560" w:rsidRDefault="006046A0" w:rsidP="006046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2560">
        <w:rPr>
          <w:rFonts w:ascii="Times New Roman" w:hAnsi="Times New Roman" w:cs="Times New Roman"/>
          <w:sz w:val="24"/>
          <w:szCs w:val="24"/>
        </w:rPr>
        <w:t>1 irrigation lake, 1 pond, 3 clay tennis courts, and clubhouse landscaping.</w:t>
      </w:r>
    </w:p>
    <w:p w14:paraId="683079C4" w14:textId="3C51AC5A" w:rsidR="00312EB5" w:rsidRPr="00E82560" w:rsidRDefault="00312EB5" w:rsidP="006046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2560">
        <w:rPr>
          <w:rFonts w:ascii="Times New Roman" w:hAnsi="Times New Roman" w:cs="Times New Roman"/>
          <w:sz w:val="24"/>
          <w:szCs w:val="24"/>
        </w:rPr>
        <w:t>Bentgrass</w:t>
      </w:r>
      <w:proofErr w:type="spellEnd"/>
      <w:r w:rsidRPr="00E82560">
        <w:rPr>
          <w:rFonts w:ascii="Times New Roman" w:hAnsi="Times New Roman" w:cs="Times New Roman"/>
          <w:sz w:val="24"/>
          <w:szCs w:val="24"/>
        </w:rPr>
        <w:t>/Poa practice tee and range </w:t>
      </w:r>
    </w:p>
    <w:p w14:paraId="26BC328A" w14:textId="33AD39A7" w:rsidR="00312EB5" w:rsidRPr="00E82560" w:rsidRDefault="00312EB5" w:rsidP="006046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2560">
        <w:rPr>
          <w:rFonts w:ascii="Times New Roman" w:hAnsi="Times New Roman" w:cs="Times New Roman"/>
          <w:sz w:val="24"/>
          <w:szCs w:val="24"/>
        </w:rPr>
        <w:t>Turf nurseries</w:t>
      </w:r>
    </w:p>
    <w:p w14:paraId="1CEBA5E9" w14:textId="77777777" w:rsidR="00312EB5" w:rsidRPr="00E82560" w:rsidRDefault="00312EB5" w:rsidP="006046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2560">
        <w:rPr>
          <w:rFonts w:ascii="Times New Roman" w:hAnsi="Times New Roman" w:cs="Times New Roman"/>
          <w:sz w:val="24"/>
          <w:szCs w:val="24"/>
        </w:rPr>
        <w:t>&gt;600-head Toro OSMAC irrigation system with Toro Lynx software.  </w:t>
      </w:r>
    </w:p>
    <w:p w14:paraId="4AF372F6" w14:textId="77777777" w:rsidR="006046A0" w:rsidRPr="00E82560" w:rsidRDefault="006046A0" w:rsidP="006046A0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62308096" w14:textId="6967B764" w:rsidR="00312EB5" w:rsidRPr="00E82560" w:rsidRDefault="00312EB5" w:rsidP="006046A0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8256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Skills desired: </w:t>
      </w:r>
    </w:p>
    <w:p w14:paraId="1DD8BD16" w14:textId="471328C9" w:rsidR="00312EB5" w:rsidRPr="00E82560" w:rsidRDefault="00312EB5" w:rsidP="006046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2560">
        <w:rPr>
          <w:rFonts w:ascii="Times New Roman" w:hAnsi="Times New Roman" w:cs="Times New Roman"/>
          <w:sz w:val="24"/>
          <w:szCs w:val="24"/>
        </w:rPr>
        <w:t>Ability to diagnose/anticipate pests and prescribe cultural and chemical controls.</w:t>
      </w:r>
    </w:p>
    <w:p w14:paraId="1EDAAE77" w14:textId="47BC9050" w:rsidR="00312EB5" w:rsidRPr="00E82560" w:rsidRDefault="00312EB5" w:rsidP="006046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2560">
        <w:rPr>
          <w:rFonts w:ascii="Times New Roman" w:hAnsi="Times New Roman" w:cs="Times New Roman"/>
          <w:sz w:val="24"/>
          <w:szCs w:val="24"/>
        </w:rPr>
        <w:t>Knowledge of plant nutrition analysis. </w:t>
      </w:r>
    </w:p>
    <w:p w14:paraId="4663CAEB" w14:textId="27F91AEA" w:rsidR="00312EB5" w:rsidRPr="00E82560" w:rsidRDefault="00312EB5" w:rsidP="006046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2560">
        <w:rPr>
          <w:rFonts w:ascii="Times New Roman" w:hAnsi="Times New Roman" w:cs="Times New Roman"/>
          <w:sz w:val="24"/>
          <w:szCs w:val="24"/>
        </w:rPr>
        <w:t>Pesticide and Fertilizer applications, calibrate spraying and spreading equipment. </w:t>
      </w:r>
    </w:p>
    <w:p w14:paraId="7D6C8258" w14:textId="1CB178D9" w:rsidR="00312EB5" w:rsidRPr="00E82560" w:rsidRDefault="00312EB5" w:rsidP="006046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82560">
        <w:rPr>
          <w:rFonts w:ascii="Times New Roman" w:hAnsi="Times New Roman" w:cs="Times New Roman"/>
          <w:sz w:val="24"/>
          <w:szCs w:val="24"/>
        </w:rPr>
        <w:t>Irrigation system programing, plumbing and electrical repairs on irrigation system.</w:t>
      </w:r>
    </w:p>
    <w:p w14:paraId="46D1562A" w14:textId="674448A7" w:rsidR="00312EB5" w:rsidRPr="00E82560" w:rsidRDefault="00312EB5" w:rsidP="006046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2560">
        <w:rPr>
          <w:rFonts w:ascii="Times New Roman" w:hAnsi="Times New Roman" w:cs="Times New Roman"/>
          <w:sz w:val="24"/>
          <w:szCs w:val="24"/>
        </w:rPr>
        <w:t>Hire/Train/Supervise/Schedule staff of up to 10 employees (most are seasonal)</w:t>
      </w:r>
    </w:p>
    <w:p w14:paraId="67E36E2F" w14:textId="4DDB89E8" w:rsidR="00312EB5" w:rsidRPr="00E82560" w:rsidRDefault="00312EB5" w:rsidP="006046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2560">
        <w:rPr>
          <w:rFonts w:ascii="Times New Roman" w:hAnsi="Times New Roman" w:cs="Times New Roman"/>
          <w:sz w:val="24"/>
          <w:szCs w:val="24"/>
        </w:rPr>
        <w:t>Maintain clay tennis courts daily: water, roll, brush etc.</w:t>
      </w:r>
    </w:p>
    <w:p w14:paraId="1B06F49E" w14:textId="281A06CE" w:rsidR="00312EB5" w:rsidRPr="00E82560" w:rsidRDefault="00312EB5" w:rsidP="006046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2560">
        <w:rPr>
          <w:rFonts w:ascii="Times New Roman" w:hAnsi="Times New Roman" w:cs="Times New Roman"/>
          <w:sz w:val="24"/>
          <w:szCs w:val="24"/>
        </w:rPr>
        <w:t>Responsible for ordering of all chemical products and components for repair of irrigation and equipment. </w:t>
      </w:r>
    </w:p>
    <w:p w14:paraId="21881C8C" w14:textId="02F05099" w:rsidR="00312EB5" w:rsidRDefault="00312EB5" w:rsidP="006046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2560">
        <w:rPr>
          <w:rFonts w:ascii="Times New Roman" w:hAnsi="Times New Roman" w:cs="Times New Roman"/>
          <w:sz w:val="24"/>
          <w:szCs w:val="24"/>
        </w:rPr>
        <w:t xml:space="preserve">No water restrictions or water limitations, surface fed lake on property provides irrigation water with back-up well.  </w:t>
      </w:r>
    </w:p>
    <w:p w14:paraId="5850B1CE" w14:textId="6B280380" w:rsidR="00671555" w:rsidRPr="00E82560" w:rsidRDefault="00671555" w:rsidP="006046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Position requires </w:t>
      </w:r>
      <w:r w:rsidR="00607C7C">
        <w:rPr>
          <w:rFonts w:ascii="Times New Roman" w:hAnsi="Times New Roman" w:cs="Times New Roman"/>
          <w:sz w:val="24"/>
          <w:szCs w:val="24"/>
        </w:rPr>
        <w:t>exceptional</w:t>
      </w:r>
      <w:r w:rsidR="00692B90">
        <w:rPr>
          <w:rFonts w:ascii="Times New Roman" w:hAnsi="Times New Roman" w:cs="Times New Roman"/>
          <w:sz w:val="24"/>
          <w:szCs w:val="24"/>
        </w:rPr>
        <w:t xml:space="preserve"> eye for detail.  </w:t>
      </w:r>
    </w:p>
    <w:p w14:paraId="45D3CCE1" w14:textId="77777777" w:rsidR="006046A0" w:rsidRPr="00E82560" w:rsidRDefault="006046A0" w:rsidP="006046A0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300F093A" w14:textId="01521A9E" w:rsidR="00312EB5" w:rsidRPr="00E82560" w:rsidRDefault="00312EB5" w:rsidP="006046A0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8256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Desired Education and Experience:</w:t>
      </w:r>
    </w:p>
    <w:p w14:paraId="4BE1C651" w14:textId="7C23B74C" w:rsidR="00312EB5" w:rsidRPr="00E82560" w:rsidRDefault="00312EB5" w:rsidP="006046A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2560">
        <w:rPr>
          <w:rFonts w:ascii="Times New Roman" w:hAnsi="Times New Roman" w:cs="Times New Roman"/>
          <w:sz w:val="24"/>
          <w:szCs w:val="24"/>
        </w:rPr>
        <w:t>2-year Assoc. degree or certificate in Golf Course / Turf Management </w:t>
      </w:r>
    </w:p>
    <w:p w14:paraId="2F81FFDF" w14:textId="116ED204" w:rsidR="00312EB5" w:rsidRPr="00E82560" w:rsidRDefault="00312EB5" w:rsidP="006046A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2560">
        <w:rPr>
          <w:rFonts w:ascii="Times New Roman" w:hAnsi="Times New Roman" w:cs="Times New Roman"/>
          <w:sz w:val="24"/>
          <w:szCs w:val="24"/>
        </w:rPr>
        <w:t>4-</w:t>
      </w:r>
      <w:proofErr w:type="spellStart"/>
      <w:r w:rsidRPr="00E82560">
        <w:rPr>
          <w:rFonts w:ascii="Times New Roman" w:hAnsi="Times New Roman" w:cs="Times New Roman"/>
          <w:sz w:val="24"/>
          <w:szCs w:val="24"/>
        </w:rPr>
        <w:t>years experience</w:t>
      </w:r>
      <w:proofErr w:type="spellEnd"/>
      <w:r w:rsidRPr="00E82560">
        <w:rPr>
          <w:rFonts w:ascii="Times New Roman" w:hAnsi="Times New Roman" w:cs="Times New Roman"/>
          <w:sz w:val="24"/>
          <w:szCs w:val="24"/>
        </w:rPr>
        <w:t xml:space="preserve"> in golf course management as Supt. or Asst. Supt.  </w:t>
      </w:r>
    </w:p>
    <w:p w14:paraId="244CF175" w14:textId="77777777" w:rsidR="006046A0" w:rsidRPr="00E82560" w:rsidRDefault="006046A0" w:rsidP="006046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2EC1AA" w14:textId="021334D6" w:rsidR="00607C7C" w:rsidRDefault="00607C7C" w:rsidP="006046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reports to General Manager</w:t>
      </w:r>
    </w:p>
    <w:p w14:paraId="2941DDD0" w14:textId="6E301F54" w:rsidR="00312EB5" w:rsidRPr="00E82560" w:rsidRDefault="00312EB5" w:rsidP="006046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2560">
        <w:rPr>
          <w:rFonts w:ascii="Times New Roman" w:hAnsi="Times New Roman" w:cs="Times New Roman"/>
          <w:sz w:val="24"/>
          <w:szCs w:val="24"/>
        </w:rPr>
        <w:t>Must obtain IL Pesticide Applicator License -Turf Category from IL Dept. of Agriculture</w:t>
      </w:r>
    </w:p>
    <w:p w14:paraId="678A1BB0" w14:textId="39FE7B64" w:rsidR="00312EB5" w:rsidRPr="00E82560" w:rsidRDefault="00312EB5" w:rsidP="006046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2560">
        <w:rPr>
          <w:rFonts w:ascii="Times New Roman" w:hAnsi="Times New Roman" w:cs="Times New Roman"/>
          <w:sz w:val="24"/>
          <w:szCs w:val="24"/>
        </w:rPr>
        <w:t>Salary range:</w:t>
      </w:r>
      <w:r w:rsidR="00BA32DB">
        <w:rPr>
          <w:rFonts w:ascii="Times New Roman" w:hAnsi="Times New Roman" w:cs="Times New Roman"/>
          <w:sz w:val="24"/>
          <w:szCs w:val="24"/>
        </w:rPr>
        <w:t xml:space="preserve"> </w:t>
      </w:r>
      <w:r w:rsidR="006046A0" w:rsidRPr="00E82560">
        <w:rPr>
          <w:rFonts w:ascii="Times New Roman" w:hAnsi="Times New Roman" w:cs="Times New Roman"/>
          <w:sz w:val="24"/>
          <w:szCs w:val="24"/>
        </w:rPr>
        <w:t>Commensurate on Experience</w:t>
      </w:r>
    </w:p>
    <w:p w14:paraId="4C4D8616" w14:textId="180E7D44" w:rsidR="00161F9C" w:rsidRDefault="00312EB5" w:rsidP="006046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2560">
        <w:rPr>
          <w:rFonts w:ascii="Times New Roman" w:hAnsi="Times New Roman" w:cs="Times New Roman"/>
          <w:sz w:val="24"/>
          <w:szCs w:val="24"/>
        </w:rPr>
        <w:t xml:space="preserve">Benefits Package:  </w:t>
      </w:r>
      <w:r w:rsidR="006046A0" w:rsidRPr="00E82560">
        <w:rPr>
          <w:rFonts w:ascii="Times New Roman" w:hAnsi="Times New Roman" w:cs="Times New Roman"/>
          <w:sz w:val="24"/>
          <w:szCs w:val="24"/>
        </w:rPr>
        <w:t>60/40 Family Health Insurance Split, 3% IRA Match</w:t>
      </w:r>
    </w:p>
    <w:p w14:paraId="7EE85558" w14:textId="7DC49AF1" w:rsidR="0032040A" w:rsidRPr="00E82560" w:rsidRDefault="0032040A" w:rsidP="006046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Allowance for Continuing Education</w:t>
      </w:r>
    </w:p>
    <w:sectPr w:rsidR="0032040A" w:rsidRPr="00E82560" w:rsidSect="006046A0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6632A"/>
    <w:multiLevelType w:val="hybridMultilevel"/>
    <w:tmpl w:val="2F5C5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A0B82"/>
    <w:multiLevelType w:val="hybridMultilevel"/>
    <w:tmpl w:val="D90C23C8"/>
    <w:lvl w:ilvl="0" w:tplc="9286C2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031613">
    <w:abstractNumId w:val="0"/>
  </w:num>
  <w:num w:numId="2" w16cid:durableId="225409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B1E"/>
    <w:rsid w:val="000D3234"/>
    <w:rsid w:val="000F3ADD"/>
    <w:rsid w:val="00161F9C"/>
    <w:rsid w:val="00250146"/>
    <w:rsid w:val="002D3FE5"/>
    <w:rsid w:val="00312EB5"/>
    <w:rsid w:val="0032040A"/>
    <w:rsid w:val="003F38D5"/>
    <w:rsid w:val="00406B1E"/>
    <w:rsid w:val="004B76EE"/>
    <w:rsid w:val="004E376F"/>
    <w:rsid w:val="0051105A"/>
    <w:rsid w:val="006046A0"/>
    <w:rsid w:val="00607C7C"/>
    <w:rsid w:val="0062398E"/>
    <w:rsid w:val="00671555"/>
    <w:rsid w:val="00692B90"/>
    <w:rsid w:val="006D7791"/>
    <w:rsid w:val="0071331C"/>
    <w:rsid w:val="007D03FF"/>
    <w:rsid w:val="008641DA"/>
    <w:rsid w:val="008D5B74"/>
    <w:rsid w:val="00976D2D"/>
    <w:rsid w:val="009D4602"/>
    <w:rsid w:val="00A4463F"/>
    <w:rsid w:val="00AB315B"/>
    <w:rsid w:val="00AE41B5"/>
    <w:rsid w:val="00B54374"/>
    <w:rsid w:val="00BA3165"/>
    <w:rsid w:val="00BA32DB"/>
    <w:rsid w:val="00BE5D77"/>
    <w:rsid w:val="00D365AE"/>
    <w:rsid w:val="00E8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00A64"/>
  <w15:chartTrackingRefBased/>
  <w15:docId w15:val="{93E20741-EB5B-43E6-BD8E-582F0697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1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1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4602"/>
    <w:pPr>
      <w:ind w:left="720"/>
      <w:contextualSpacing/>
    </w:pPr>
  </w:style>
  <w:style w:type="paragraph" w:styleId="NoSpacing">
    <w:name w:val="No Spacing"/>
    <w:uiPriority w:val="1"/>
    <w:qFormat/>
    <w:rsid w:val="009D46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olfdanvillecc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 Burton</dc:creator>
  <cp:keywords/>
  <dc:description/>
  <cp:lastModifiedBy>Brock Burton</cp:lastModifiedBy>
  <cp:revision>10</cp:revision>
  <cp:lastPrinted>2022-12-06T20:00:00Z</cp:lastPrinted>
  <dcterms:created xsi:type="dcterms:W3CDTF">2023-02-14T21:38:00Z</dcterms:created>
  <dcterms:modified xsi:type="dcterms:W3CDTF">2023-02-14T21:52:00Z</dcterms:modified>
</cp:coreProperties>
</file>