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C2AD" w14:textId="7DACDD2A" w:rsidR="00381783" w:rsidRDefault="0067228B">
      <w:r>
        <w:t>Title of Position:</w:t>
      </w:r>
      <w:r>
        <w:tab/>
      </w:r>
      <w:r>
        <w:tab/>
        <w:t>Golf Course Superintendent</w:t>
      </w:r>
    </w:p>
    <w:p w14:paraId="69B6CEDE" w14:textId="6BAD7F2E" w:rsidR="0067228B" w:rsidRDefault="0067228B"/>
    <w:p w14:paraId="79F4E957" w14:textId="3B2D306C" w:rsidR="0067228B" w:rsidRDefault="0067228B">
      <w:r>
        <w:t>Course Name:</w:t>
      </w:r>
      <w:r>
        <w:tab/>
      </w:r>
      <w:r>
        <w:tab/>
      </w:r>
      <w:r>
        <w:tab/>
        <w:t>Carthage Golf Club, Carthage, IL</w:t>
      </w:r>
    </w:p>
    <w:p w14:paraId="4FA78357" w14:textId="68666DDB" w:rsidR="0067228B" w:rsidRDefault="0067228B"/>
    <w:p w14:paraId="3C914ED0" w14:textId="6342A219" w:rsidR="0067228B" w:rsidRDefault="0067228B">
      <w:r>
        <w:t>Course Operations:</w:t>
      </w:r>
      <w:r>
        <w:tab/>
      </w:r>
      <w:r>
        <w:tab/>
        <w:t>Mowing: Greens, Fairways, Tees, Rough</w:t>
      </w:r>
    </w:p>
    <w:p w14:paraId="0E51856F" w14:textId="04262314" w:rsidR="0067228B" w:rsidRDefault="0067228B">
      <w:r>
        <w:tab/>
      </w:r>
      <w:r>
        <w:tab/>
      </w:r>
      <w:r>
        <w:tab/>
      </w:r>
      <w:r>
        <w:tab/>
        <w:t>Fertilizing: Greens, Fairways, Tees</w:t>
      </w:r>
    </w:p>
    <w:p w14:paraId="02F0423F" w14:textId="072E040E" w:rsidR="0067228B" w:rsidRDefault="0067228B">
      <w:r>
        <w:tab/>
      </w:r>
      <w:r>
        <w:tab/>
      </w:r>
      <w:r>
        <w:tab/>
      </w:r>
      <w:r>
        <w:tab/>
        <w:t>Spraying and mixing chemicals</w:t>
      </w:r>
    </w:p>
    <w:p w14:paraId="0B5E4669" w14:textId="7120D4F5" w:rsidR="0067228B" w:rsidRDefault="0067228B">
      <w:r>
        <w:tab/>
      </w:r>
      <w:r>
        <w:tab/>
      </w:r>
      <w:r>
        <w:tab/>
      </w:r>
      <w:r>
        <w:tab/>
        <w:t>Managing employees</w:t>
      </w:r>
    </w:p>
    <w:p w14:paraId="1396A063" w14:textId="161E8E06" w:rsidR="0067228B" w:rsidRDefault="0067228B">
      <w:r>
        <w:tab/>
      </w:r>
      <w:r>
        <w:tab/>
      </w:r>
      <w:r>
        <w:tab/>
      </w:r>
      <w:r>
        <w:tab/>
        <w:t>Maintaining equipment</w:t>
      </w:r>
    </w:p>
    <w:p w14:paraId="2D3B3FD7" w14:textId="550CF5C5" w:rsidR="0067228B" w:rsidRDefault="0067228B"/>
    <w:p w14:paraId="6D3D5829" w14:textId="509EF34C" w:rsidR="0067228B" w:rsidRDefault="0067228B">
      <w:r>
        <w:t>Annual Salary:</w:t>
      </w:r>
      <w:r>
        <w:tab/>
      </w:r>
      <w:r>
        <w:tab/>
      </w:r>
      <w:r>
        <w:tab/>
        <w:t>$27,000-30,000</w:t>
      </w:r>
    </w:p>
    <w:p w14:paraId="7CE87F93" w14:textId="0FEF8C0F" w:rsidR="0067228B" w:rsidRDefault="0067228B">
      <w:r>
        <w:tab/>
      </w:r>
      <w:r>
        <w:tab/>
      </w:r>
      <w:r>
        <w:tab/>
      </w:r>
      <w:r>
        <w:tab/>
        <w:t>Eight-month contract</w:t>
      </w:r>
    </w:p>
    <w:p w14:paraId="270C55ED" w14:textId="73DCE181" w:rsidR="0067228B" w:rsidRDefault="0067228B"/>
    <w:p w14:paraId="7BC40BB2" w14:textId="0561DDFF" w:rsidR="0067228B" w:rsidRDefault="0067228B" w:rsidP="0067228B">
      <w:pPr>
        <w:ind w:left="2880" w:hanging="2880"/>
      </w:pPr>
      <w:r>
        <w:t>Requirements:</w:t>
      </w:r>
      <w:r>
        <w:tab/>
        <w:t>Prefer turf degree, but not necessary</w:t>
      </w:r>
      <w:proofErr w:type="gramStart"/>
      <w:r>
        <w:t xml:space="preserve">.  </w:t>
      </w:r>
      <w:proofErr w:type="gramEnd"/>
      <w:r>
        <w:t>Must have or be able to obtain Illinois Pesticide License.</w:t>
      </w:r>
    </w:p>
    <w:p w14:paraId="168E3D28" w14:textId="69CCDFE0" w:rsidR="0067228B" w:rsidRDefault="0067228B" w:rsidP="0067228B">
      <w:pPr>
        <w:ind w:left="2880" w:hanging="2880"/>
      </w:pPr>
    </w:p>
    <w:p w14:paraId="73B584FD" w14:textId="259FD21C" w:rsidR="0067228B" w:rsidRDefault="0067228B" w:rsidP="0067228B">
      <w:pPr>
        <w:ind w:left="2880" w:hanging="2880"/>
      </w:pPr>
      <w:r>
        <w:t>Send Resume to:</w:t>
      </w:r>
      <w:r>
        <w:tab/>
        <w:t xml:space="preserve">Dave </w:t>
      </w:r>
      <w:proofErr w:type="spellStart"/>
      <w:r>
        <w:t>Ard</w:t>
      </w:r>
      <w:proofErr w:type="spellEnd"/>
    </w:p>
    <w:p w14:paraId="7F4C321E" w14:textId="4D824078" w:rsidR="0067228B" w:rsidRDefault="0067228B" w:rsidP="0067228B">
      <w:pPr>
        <w:ind w:left="2880" w:hanging="2880"/>
      </w:pPr>
      <w:r>
        <w:tab/>
        <w:t>706 N Haven</w:t>
      </w:r>
    </w:p>
    <w:p w14:paraId="18F01CEE" w14:textId="1AA9D047" w:rsidR="0067228B" w:rsidRDefault="0067228B" w:rsidP="0067228B">
      <w:pPr>
        <w:ind w:left="2880" w:hanging="2880"/>
      </w:pPr>
      <w:r>
        <w:tab/>
        <w:t>Carthage, IL 62321</w:t>
      </w:r>
    </w:p>
    <w:p w14:paraId="7FA7E2C5" w14:textId="62018F27" w:rsidR="0067228B" w:rsidRDefault="0067228B" w:rsidP="0067228B">
      <w:pPr>
        <w:ind w:left="2880" w:hanging="2880"/>
      </w:pPr>
      <w:r>
        <w:tab/>
        <w:t>217-357-3866</w:t>
      </w:r>
    </w:p>
    <w:p w14:paraId="70DDB484" w14:textId="046314A2" w:rsidR="0067228B" w:rsidRDefault="0067228B" w:rsidP="0067228B">
      <w:pPr>
        <w:ind w:left="2880" w:hanging="2880"/>
      </w:pPr>
    </w:p>
    <w:p w14:paraId="681B34E2" w14:textId="2B8B603E" w:rsidR="0067228B" w:rsidRDefault="0067228B" w:rsidP="0067228B">
      <w:pPr>
        <w:ind w:left="2880" w:hanging="2880"/>
      </w:pPr>
      <w:r>
        <w:t>Position Available:</w:t>
      </w:r>
      <w:r>
        <w:tab/>
        <w:t>March 15, 2022</w:t>
      </w:r>
    </w:p>
    <w:p w14:paraId="1CF7F24F" w14:textId="6F17749F" w:rsidR="0067228B" w:rsidRDefault="0067228B" w:rsidP="0067228B">
      <w:pPr>
        <w:ind w:left="2880" w:hanging="2880"/>
      </w:pPr>
    </w:p>
    <w:p w14:paraId="71E1F33E" w14:textId="55C311F9" w:rsidR="0067228B" w:rsidRDefault="0067228B" w:rsidP="0067228B">
      <w:pPr>
        <w:ind w:left="2880" w:hanging="2880"/>
      </w:pPr>
      <w:r>
        <w:t>Application Deadline Date:</w:t>
      </w:r>
      <w:r>
        <w:tab/>
        <w:t>January 7,2022</w:t>
      </w:r>
    </w:p>
    <w:p w14:paraId="37955EA4" w14:textId="77777777" w:rsidR="0067228B" w:rsidRDefault="0067228B" w:rsidP="0067228B">
      <w:pPr>
        <w:ind w:left="2880" w:hanging="2880"/>
      </w:pPr>
    </w:p>
    <w:p w14:paraId="0AD59F76" w14:textId="40532EEF" w:rsidR="0067228B" w:rsidRDefault="0067228B" w:rsidP="0067228B">
      <w:pPr>
        <w:ind w:left="2880" w:hanging="2880"/>
      </w:pPr>
    </w:p>
    <w:p w14:paraId="523C6216" w14:textId="718BC8F8" w:rsidR="0067228B" w:rsidRDefault="0067228B" w:rsidP="0067228B">
      <w:pPr>
        <w:ind w:left="2880" w:hanging="2880"/>
      </w:pPr>
      <w:r>
        <w:tab/>
      </w:r>
    </w:p>
    <w:p w14:paraId="53012869" w14:textId="77777777" w:rsidR="0067228B" w:rsidRDefault="0067228B"/>
    <w:sectPr w:rsidR="0067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B"/>
    <w:rsid w:val="001D0365"/>
    <w:rsid w:val="0067228B"/>
    <w:rsid w:val="00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1876"/>
  <w15:chartTrackingRefBased/>
  <w15:docId w15:val="{D55F9D5F-6B86-4CEC-AC01-9E07688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Brucker</dc:creator>
  <cp:keywords/>
  <dc:description/>
  <cp:lastModifiedBy>Bryan Brucker</cp:lastModifiedBy>
  <cp:revision>1</cp:revision>
  <dcterms:created xsi:type="dcterms:W3CDTF">2021-12-07T13:43:00Z</dcterms:created>
  <dcterms:modified xsi:type="dcterms:W3CDTF">2021-12-07T13:47:00Z</dcterms:modified>
</cp:coreProperties>
</file>